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8A83" w14:textId="77777777" w:rsidR="00DB52F7" w:rsidRDefault="002049AD">
      <w:pPr>
        <w:pStyle w:val="BodyText"/>
        <w:ind w:left="42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49F3FA" wp14:editId="0F21B496">
            <wp:extent cx="949540" cy="9052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40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9CC2" w14:textId="77777777" w:rsidR="00DB52F7" w:rsidRDefault="00DB52F7">
      <w:pPr>
        <w:pStyle w:val="BodyText"/>
        <w:spacing w:before="11"/>
        <w:rPr>
          <w:rFonts w:ascii="Times New Roman"/>
          <w:sz w:val="24"/>
        </w:rPr>
      </w:pPr>
    </w:p>
    <w:p w14:paraId="6B1D77CB" w14:textId="77777777" w:rsidR="00DB52F7" w:rsidRPr="00F86C8E" w:rsidRDefault="002049AD" w:rsidP="00C41437">
      <w:pPr>
        <w:pStyle w:val="BodyText"/>
        <w:spacing w:before="94" w:line="244" w:lineRule="auto"/>
        <w:ind w:left="220" w:right="860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>The American Veterans (AMVETS) are generous and caring veterans who unselfishly give to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support the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educational endeavors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 students. AMVETS scholarships are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awarded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in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numerous fields to students of varied backgrounds to include high school JROTC students. The</w:t>
      </w:r>
      <w:r w:rsidRPr="00F86C8E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Department of Florida AMVETS scholarships are awarded to students with specific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commitments,</w:t>
      </w:r>
      <w:r w:rsidRPr="00F86C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achievements,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and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goals.</w:t>
      </w:r>
      <w:r w:rsidRPr="00F86C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AMVETS</w:t>
      </w:r>
      <w:r w:rsidRPr="00F86C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scholarships</w:t>
      </w:r>
      <w:r w:rsidRPr="00F86C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are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tailored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to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students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pursuing</w:t>
      </w:r>
      <w:r w:rsidRPr="00F8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</w:t>
      </w:r>
      <w:r w:rsidRPr="00F86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specific</w:t>
      </w:r>
      <w:r w:rsidRPr="00F86C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field</w:t>
      </w:r>
      <w:r w:rsidRPr="00F86C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study,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such</w:t>
      </w:r>
      <w:r w:rsidRPr="00F8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as</w:t>
      </w:r>
      <w:r w:rsidRPr="00F86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nursing,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engineering,</w:t>
      </w:r>
      <w:r w:rsidRPr="00F86C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math, biology,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or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literary</w:t>
      </w:r>
      <w:r w:rsidRPr="00F86C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studies.</w:t>
      </w:r>
      <w:r w:rsidRPr="00F86C8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By being aware of the guidelines and expectations of the Department of Florida AMVETS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scholarship,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students will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be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able</w:t>
      </w:r>
      <w:r w:rsidRPr="00F86C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to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better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validate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their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qualifications</w:t>
      </w:r>
      <w:r w:rsidRPr="00F8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to</w:t>
      </w:r>
      <w:r w:rsidRPr="00F8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receive it.</w:t>
      </w:r>
    </w:p>
    <w:p w14:paraId="0F946CED" w14:textId="2B279EC1" w:rsidR="00DB52F7" w:rsidRPr="00F86C8E" w:rsidRDefault="002049AD" w:rsidP="00C41437">
      <w:pPr>
        <w:pStyle w:val="BodyText"/>
        <w:spacing w:before="162" w:line="244" w:lineRule="auto"/>
        <w:ind w:left="220" w:right="1038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>When submitting for an AMVETS scholarship, make sure the letter is free of both grammatical</w:t>
      </w:r>
      <w:r w:rsidRPr="00F86C8E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and spelling errors. Students are an important part of the AMVETS voting process and the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literacy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demonstrated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in</w:t>
      </w:r>
      <w:r w:rsidRPr="00F8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 scholarship package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F86C8E">
        <w:rPr>
          <w:rFonts w:ascii="Times New Roman" w:hAnsi="Times New Roman" w:cs="Times New Roman"/>
          <w:sz w:val="28"/>
          <w:szCs w:val="28"/>
        </w:rPr>
        <w:t>is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reflection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the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student.</w:t>
      </w:r>
      <w:r w:rsidR="00C41437" w:rsidRPr="00F86C8E">
        <w:rPr>
          <w:rFonts w:ascii="Times New Roman" w:hAnsi="Times New Roman" w:cs="Times New Roman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There are</w:t>
      </w:r>
      <w:r w:rsidRPr="00F8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50DA4">
        <w:rPr>
          <w:rFonts w:ascii="Times New Roman" w:hAnsi="Times New Roman" w:cs="Times New Roman"/>
          <w:sz w:val="28"/>
          <w:szCs w:val="28"/>
        </w:rPr>
        <w:t>three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categories of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the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Department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r w:rsidRPr="00F86C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Florida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AMVETS scholarships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to be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awarded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June</w:t>
      </w:r>
      <w:r w:rsidRPr="00F86C8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C41437" w:rsidRPr="00F86C8E">
        <w:rPr>
          <w:rFonts w:ascii="Times New Roman" w:hAnsi="Times New Roman" w:cs="Times New Roman"/>
          <w:spacing w:val="-58"/>
          <w:sz w:val="28"/>
          <w:szCs w:val="28"/>
        </w:rPr>
        <w:t xml:space="preserve">       </w:t>
      </w:r>
      <w:r w:rsidRPr="00F86C8E">
        <w:rPr>
          <w:rFonts w:ascii="Times New Roman" w:hAnsi="Times New Roman" w:cs="Times New Roman"/>
          <w:sz w:val="28"/>
          <w:szCs w:val="28"/>
        </w:rPr>
        <w:t>202</w:t>
      </w:r>
      <w:r w:rsidR="00050DA4">
        <w:rPr>
          <w:rFonts w:ascii="Times New Roman" w:hAnsi="Times New Roman" w:cs="Times New Roman"/>
          <w:sz w:val="28"/>
          <w:szCs w:val="28"/>
        </w:rPr>
        <w:t>5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They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are:</w:t>
      </w:r>
    </w:p>
    <w:p w14:paraId="4C23852E" w14:textId="77777777" w:rsidR="00DB52F7" w:rsidRPr="00F86C8E" w:rsidRDefault="00DB52F7" w:rsidP="00C41437">
      <w:pPr>
        <w:pStyle w:val="BodyText"/>
        <w:spacing w:before="8"/>
        <w:rPr>
          <w:rFonts w:ascii="Times New Roman" w:hAnsi="Times New Roman" w:cs="Times New Roman"/>
          <w:sz w:val="28"/>
          <w:szCs w:val="28"/>
        </w:rPr>
      </w:pPr>
    </w:p>
    <w:p w14:paraId="09B921B0" w14:textId="23F06A56" w:rsidR="00DB52F7" w:rsidRPr="00F86C8E" w:rsidRDefault="00075E6B" w:rsidP="00C4143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right="1435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 xml:space="preserve">Donald Rhindress </w:t>
      </w:r>
      <w:r w:rsidR="002049AD" w:rsidRPr="00F86C8E">
        <w:rPr>
          <w:rFonts w:ascii="Times New Roman" w:hAnsi="Times New Roman" w:cs="Times New Roman"/>
          <w:sz w:val="28"/>
          <w:szCs w:val="28"/>
        </w:rPr>
        <w:t>JROTC</w:t>
      </w:r>
      <w:r w:rsidR="002049AD"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0DA4">
        <w:rPr>
          <w:rFonts w:ascii="Times New Roman" w:hAnsi="Times New Roman" w:cs="Times New Roman"/>
          <w:sz w:val="28"/>
          <w:szCs w:val="28"/>
        </w:rPr>
        <w:t>S</w:t>
      </w:r>
      <w:r w:rsidR="002049AD" w:rsidRPr="00F86C8E">
        <w:rPr>
          <w:rFonts w:ascii="Times New Roman" w:hAnsi="Times New Roman" w:cs="Times New Roman"/>
          <w:sz w:val="28"/>
          <w:szCs w:val="28"/>
        </w:rPr>
        <w:t>cholarship:</w:t>
      </w:r>
      <w:r w:rsidR="002049AD"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candidates</w:t>
      </w:r>
      <w:r w:rsidR="002049AD"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must have</w:t>
      </w:r>
      <w:r w:rsidR="002049AD"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at least</w:t>
      </w:r>
      <w:r w:rsidR="002049AD" w:rsidRPr="00F86C8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2-years</w:t>
      </w:r>
      <w:r w:rsidR="002049AD"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of</w:t>
      </w:r>
      <w:r w:rsidR="002049AD"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JROTC participation,</w:t>
      </w:r>
      <w:r w:rsidR="00CE614E" w:rsidRPr="00F86C8E">
        <w:rPr>
          <w:rFonts w:ascii="Times New Roman" w:hAnsi="Times New Roman" w:cs="Times New Roman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maintain a minimum 3.0 or higher school GPA, participate in high school sponsored</w:t>
      </w:r>
      <w:r w:rsidR="002049AD" w:rsidRPr="00F86C8E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="00CE614E" w:rsidRPr="00F86C8E">
        <w:rPr>
          <w:rFonts w:ascii="Times New Roman" w:hAnsi="Times New Roman" w:cs="Times New Roman"/>
          <w:spacing w:val="-59"/>
          <w:sz w:val="28"/>
          <w:szCs w:val="28"/>
        </w:rPr>
        <w:t xml:space="preserve">     </w:t>
      </w:r>
      <w:r w:rsidR="002049AD" w:rsidRPr="00F86C8E">
        <w:rPr>
          <w:rFonts w:ascii="Times New Roman" w:hAnsi="Times New Roman" w:cs="Times New Roman"/>
          <w:sz w:val="28"/>
          <w:szCs w:val="28"/>
        </w:rPr>
        <w:t>extra-curricular activities, participate in community service, and maintain a military</w:t>
      </w:r>
      <w:r w:rsidR="002049AD"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appearance/demeanor</w:t>
      </w:r>
      <w:r w:rsidR="002049AD"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 xml:space="preserve">while </w:t>
      </w:r>
      <w:r w:rsidR="00CE614E" w:rsidRPr="00F86C8E">
        <w:rPr>
          <w:rFonts w:ascii="Times New Roman" w:hAnsi="Times New Roman" w:cs="Times New Roman"/>
          <w:sz w:val="28"/>
          <w:szCs w:val="28"/>
        </w:rPr>
        <w:t xml:space="preserve">in </w:t>
      </w:r>
      <w:r w:rsidR="002049AD" w:rsidRPr="00F86C8E">
        <w:rPr>
          <w:rFonts w:ascii="Times New Roman" w:hAnsi="Times New Roman" w:cs="Times New Roman"/>
          <w:sz w:val="28"/>
          <w:szCs w:val="28"/>
        </w:rPr>
        <w:t>uniform.</w:t>
      </w:r>
    </w:p>
    <w:p w14:paraId="1E4E069A" w14:textId="2CFBC83E" w:rsidR="00DB52F7" w:rsidRPr="00F86C8E" w:rsidRDefault="002049AD" w:rsidP="00C4143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51" w:line="244" w:lineRule="auto"/>
        <w:ind w:left="835" w:right="1029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 xml:space="preserve">General </w:t>
      </w:r>
      <w:r w:rsidR="00050DA4">
        <w:rPr>
          <w:rFonts w:ascii="Times New Roman" w:hAnsi="Times New Roman" w:cs="Times New Roman"/>
          <w:sz w:val="28"/>
          <w:szCs w:val="28"/>
        </w:rPr>
        <w:t>S</w:t>
      </w:r>
      <w:r w:rsidRPr="00F86C8E">
        <w:rPr>
          <w:rFonts w:ascii="Times New Roman" w:hAnsi="Times New Roman" w:cs="Times New Roman"/>
          <w:sz w:val="28"/>
          <w:szCs w:val="28"/>
        </w:rPr>
        <w:t xml:space="preserve">cholarship: candidates will have completed, at a minimum, their first year </w:t>
      </w:r>
      <w:r w:rsidR="00CE614E" w:rsidRPr="00F86C8E">
        <w:rPr>
          <w:rFonts w:ascii="Times New Roman" w:hAnsi="Times New Roman" w:cs="Times New Roman"/>
          <w:sz w:val="28"/>
          <w:szCs w:val="28"/>
        </w:rPr>
        <w:t>of an</w:t>
      </w:r>
      <w:r w:rsidRPr="00F86C8E">
        <w:rPr>
          <w:rFonts w:ascii="Times New Roman" w:hAnsi="Times New Roman" w:cs="Times New Roman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pacing w:val="-59"/>
          <w:sz w:val="28"/>
          <w:szCs w:val="28"/>
        </w:rPr>
        <w:t xml:space="preserve">    </w:t>
      </w:r>
      <w:r w:rsidRPr="00F86C8E">
        <w:rPr>
          <w:rFonts w:ascii="Times New Roman" w:hAnsi="Times New Roman" w:cs="Times New Roman"/>
          <w:sz w:val="28"/>
          <w:szCs w:val="28"/>
        </w:rPr>
        <w:t>accredited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university, must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be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</w:t>
      </w:r>
      <w:r w:rsidRPr="00F8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member</w:t>
      </w:r>
      <w:r w:rsidRPr="00F86C8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the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Department</w:t>
      </w:r>
      <w:r w:rsidRPr="00F86C8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r w:rsidRPr="00F86C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Florida AMVETS,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son/daughter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and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or</w:t>
      </w:r>
      <w:r w:rsidRPr="00F86C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grandchild</w:t>
      </w:r>
      <w:r w:rsidRPr="00F86C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r w:rsidRPr="00F86C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</w:t>
      </w:r>
      <w:r w:rsidRPr="00F8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member</w:t>
      </w:r>
      <w:r w:rsidRPr="00F86C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Department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r w:rsidRPr="00F86C8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Florida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AMVETS.</w:t>
      </w:r>
    </w:p>
    <w:p w14:paraId="081B1587" w14:textId="77777777" w:rsidR="00075E6B" w:rsidRPr="00F86C8E" w:rsidRDefault="00075E6B" w:rsidP="00075E6B">
      <w:pPr>
        <w:pStyle w:val="ListParagraph"/>
        <w:tabs>
          <w:tab w:val="left" w:pos="839"/>
          <w:tab w:val="left" w:pos="840"/>
        </w:tabs>
        <w:spacing w:line="252" w:lineRule="auto"/>
        <w:ind w:left="835" w:firstLine="0"/>
        <w:rPr>
          <w:rFonts w:ascii="Times New Roman" w:hAnsi="Times New Roman" w:cs="Times New Roman"/>
          <w:sz w:val="28"/>
          <w:szCs w:val="28"/>
        </w:rPr>
      </w:pPr>
    </w:p>
    <w:p w14:paraId="325FF51F" w14:textId="68644AF9" w:rsidR="00DB52F7" w:rsidRPr="00F86C8E" w:rsidRDefault="002049AD" w:rsidP="00F86C8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2" w:lineRule="auto"/>
        <w:ind w:left="835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>Joseph L Kee Scholarship. High school senior scheduled to graduate from high school</w:t>
      </w:r>
      <w:r w:rsidR="00F86C8E">
        <w:rPr>
          <w:rFonts w:ascii="Times New Roman" w:hAnsi="Times New Roman" w:cs="Times New Roman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during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202</w:t>
      </w:r>
      <w:r w:rsidR="00F86C8E">
        <w:rPr>
          <w:rFonts w:ascii="Times New Roman" w:hAnsi="Times New Roman" w:cs="Times New Roman"/>
          <w:sz w:val="28"/>
          <w:szCs w:val="28"/>
        </w:rPr>
        <w:t>4</w:t>
      </w:r>
      <w:r w:rsidRPr="00F86C8E">
        <w:rPr>
          <w:rFonts w:ascii="Times New Roman" w:hAnsi="Times New Roman" w:cs="Times New Roman"/>
          <w:sz w:val="28"/>
          <w:szCs w:val="28"/>
        </w:rPr>
        <w:t xml:space="preserve"> that has maintained a minimum 3.0 or higher school GPA, participate in high</w:t>
      </w:r>
      <w:r w:rsidR="00F86C8E">
        <w:rPr>
          <w:rFonts w:ascii="Times New Roman" w:hAnsi="Times New Roman" w:cs="Times New Roman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school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sponsored extra-curricular activities, participate in community service, and son/daughter,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grandchild and or great grandchild of a member of the Department of Florida AMVETS. This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scholarship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is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reviewed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and awarded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by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the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AMVETS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Department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of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Florida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Service</w:t>
      </w:r>
      <w:r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Foundation.</w:t>
      </w:r>
    </w:p>
    <w:p w14:paraId="264B826D" w14:textId="592C22D5" w:rsidR="00DB52F7" w:rsidRPr="00F86C8E" w:rsidRDefault="002049AD" w:rsidP="00C41437">
      <w:pPr>
        <w:pStyle w:val="BodyText"/>
        <w:spacing w:before="171" w:line="244" w:lineRule="auto"/>
        <w:ind w:left="119" w:right="747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 xml:space="preserve">The AMVETS typically ask for nothing in </w:t>
      </w:r>
      <w:r w:rsidR="00350387" w:rsidRPr="00F86C8E">
        <w:rPr>
          <w:rFonts w:ascii="Times New Roman" w:hAnsi="Times New Roman" w:cs="Times New Roman"/>
          <w:sz w:val="28"/>
          <w:szCs w:val="28"/>
        </w:rPr>
        <w:t>return but</w:t>
      </w:r>
      <w:r w:rsidRPr="00F86C8E">
        <w:rPr>
          <w:rFonts w:ascii="Times New Roman" w:hAnsi="Times New Roman" w:cs="Times New Roman"/>
          <w:sz w:val="28"/>
          <w:szCs w:val="28"/>
        </w:rPr>
        <w:t xml:space="preserve"> receiving a well written thank you letter from a</w:t>
      </w:r>
      <w:r w:rsidR="00050DA4">
        <w:rPr>
          <w:rFonts w:ascii="Times New Roman" w:hAnsi="Times New Roman" w:cs="Times New Roman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student is always special and lets the veterans know that the AMVETS scholarship was greatly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appreciated. Your letter reminds AMVETS why they gave in the first place and often help</w:t>
      </w:r>
      <w:r w:rsidR="007C0C40" w:rsidRPr="00F86C8E">
        <w:rPr>
          <w:rFonts w:ascii="Times New Roman" w:hAnsi="Times New Roman" w:cs="Times New Roman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secure</w:t>
      </w:r>
      <w:r w:rsidRPr="00F86C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continuing</w:t>
      </w:r>
      <w:r w:rsidRPr="00F8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gifts</w:t>
      </w:r>
      <w:r w:rsidRPr="00F86C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for future</w:t>
      </w:r>
      <w:r w:rsidRPr="00F8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students.</w:t>
      </w:r>
    </w:p>
    <w:p w14:paraId="5958DE75" w14:textId="77777777" w:rsidR="00CE614E" w:rsidRDefault="00CE614E" w:rsidP="00F86C8E">
      <w:pPr>
        <w:pStyle w:val="BodyText"/>
        <w:spacing w:line="244" w:lineRule="auto"/>
        <w:ind w:right="760"/>
        <w:rPr>
          <w:color w:val="242424"/>
        </w:rPr>
      </w:pPr>
    </w:p>
    <w:p w14:paraId="149C25E7" w14:textId="2CD56F5E" w:rsidR="00DB52F7" w:rsidRPr="00F86C8E" w:rsidRDefault="002049AD" w:rsidP="00C41437">
      <w:pPr>
        <w:pStyle w:val="BodyText"/>
        <w:spacing w:line="244" w:lineRule="auto"/>
        <w:ind w:left="119" w:right="760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color w:val="242424"/>
          <w:sz w:val="28"/>
          <w:szCs w:val="28"/>
        </w:rPr>
        <w:t>The scholarships season is now open.</w:t>
      </w:r>
      <w:r w:rsidRPr="00F86C8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Applications are being accepted and must be postmarked</w:t>
      </w:r>
      <w:r w:rsidRPr="00F86C8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 xml:space="preserve">prior to </w:t>
      </w:r>
      <w:r w:rsidR="00D970BF" w:rsidRPr="00F86C8E">
        <w:rPr>
          <w:rFonts w:ascii="Times New Roman" w:hAnsi="Times New Roman" w:cs="Times New Roman"/>
          <w:color w:val="242424"/>
          <w:sz w:val="28"/>
          <w:szCs w:val="28"/>
        </w:rPr>
        <w:t>April 30th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, 202</w:t>
      </w:r>
      <w:r w:rsidR="00641B4D">
        <w:rPr>
          <w:rFonts w:ascii="Times New Roman" w:hAnsi="Times New Roman" w:cs="Times New Roman"/>
          <w:color w:val="242424"/>
          <w:sz w:val="28"/>
          <w:szCs w:val="28"/>
        </w:rPr>
        <w:t>5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 xml:space="preserve">. The Department of Florida AMVETS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lastRenderedPageBreak/>
        <w:t>Scholarship Committee members and</w:t>
      </w:r>
      <w:r w:rsidRPr="00F86C8E">
        <w:rPr>
          <w:rFonts w:ascii="Times New Roman" w:hAnsi="Times New Roman" w:cs="Times New Roman"/>
          <w:color w:val="242424"/>
          <w:spacing w:val="-59"/>
          <w:sz w:val="28"/>
          <w:szCs w:val="28"/>
        </w:rPr>
        <w:t xml:space="preserve"> </w:t>
      </w:r>
      <w:r w:rsidR="00175299" w:rsidRPr="00F86C8E">
        <w:rPr>
          <w:rFonts w:ascii="Times New Roman" w:hAnsi="Times New Roman" w:cs="Times New Roman"/>
          <w:color w:val="242424"/>
          <w:spacing w:val="-59"/>
          <w:sz w:val="28"/>
          <w:szCs w:val="28"/>
        </w:rPr>
        <w:t xml:space="preserve">    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Service Foundation look forward to receiving and reviewing your scholarship package(s).</w:t>
      </w:r>
      <w:r w:rsidRPr="00F86C8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Do not</w:t>
      </w:r>
      <w:r w:rsidRPr="00F86C8E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hesitate</w:t>
      </w:r>
      <w:r w:rsidRPr="00F86C8E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to</w:t>
      </w:r>
      <w:r w:rsidRPr="00F86C8E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ask</w:t>
      </w:r>
      <w:r w:rsidRPr="00F86C8E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any</w:t>
      </w:r>
      <w:r w:rsidRPr="00F86C8E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questions</w:t>
      </w:r>
      <w:r w:rsidRPr="00F86C8E">
        <w:rPr>
          <w:rFonts w:ascii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related</w:t>
      </w:r>
      <w:r w:rsidRPr="00F86C8E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to</w:t>
      </w:r>
      <w:r w:rsidRPr="00F86C8E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your</w:t>
      </w:r>
      <w:r w:rsidRPr="00F86C8E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color w:val="242424"/>
          <w:sz w:val="28"/>
          <w:szCs w:val="28"/>
        </w:rPr>
        <w:t>application</w:t>
      </w:r>
      <w:r w:rsidRPr="00F86C8E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proofErr w:type="spellStart"/>
      <w:r w:rsidRPr="00F86C8E">
        <w:rPr>
          <w:rFonts w:ascii="Times New Roman" w:hAnsi="Times New Roman" w:cs="Times New Roman"/>
          <w:color w:val="242424"/>
          <w:sz w:val="28"/>
          <w:szCs w:val="28"/>
        </w:rPr>
        <w:t>submital</w:t>
      </w:r>
      <w:proofErr w:type="spellEnd"/>
      <w:r w:rsidRPr="00F86C8E">
        <w:rPr>
          <w:rFonts w:ascii="Times New Roman" w:hAnsi="Times New Roman" w:cs="Times New Roman"/>
          <w:color w:val="242424"/>
          <w:sz w:val="28"/>
          <w:szCs w:val="28"/>
        </w:rPr>
        <w:t>(s).</w:t>
      </w:r>
    </w:p>
    <w:p w14:paraId="4566C265" w14:textId="77777777" w:rsidR="00DB52F7" w:rsidRPr="00F86C8E" w:rsidRDefault="00DB52F7" w:rsidP="00C41437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123C6E5E" w14:textId="77777777" w:rsidR="00DB52F7" w:rsidRPr="00F86C8E" w:rsidRDefault="002049AD" w:rsidP="00C41437">
      <w:pPr>
        <w:pStyle w:val="BodyText"/>
        <w:ind w:left="119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>Yours</w:t>
      </w:r>
      <w:r w:rsidRPr="00F86C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86C8E">
        <w:rPr>
          <w:rFonts w:ascii="Times New Roman" w:hAnsi="Times New Roman" w:cs="Times New Roman"/>
          <w:sz w:val="28"/>
          <w:szCs w:val="28"/>
        </w:rPr>
        <w:t>in Service</w:t>
      </w:r>
    </w:p>
    <w:p w14:paraId="3362BF2D" w14:textId="77777777" w:rsidR="00DB52F7" w:rsidRPr="00F86C8E" w:rsidRDefault="00DB52F7" w:rsidP="00C4143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501DFD13" w14:textId="5C2E4CEE" w:rsidR="00350387" w:rsidRPr="00F86C8E" w:rsidRDefault="00C41437" w:rsidP="00C41437">
      <w:pPr>
        <w:pStyle w:val="BodyText"/>
        <w:spacing w:before="212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Sharon</w:t>
      </w:r>
      <w:r w:rsidR="002049AD" w:rsidRPr="00F86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Davis</w:t>
      </w:r>
    </w:p>
    <w:p w14:paraId="79E9E374" w14:textId="4100A6B4" w:rsidR="00350387" w:rsidRPr="00F86C8E" w:rsidRDefault="00C41437" w:rsidP="00C41437">
      <w:pPr>
        <w:pStyle w:val="BodyText"/>
        <w:spacing w:before="26" w:line="259" w:lineRule="auto"/>
        <w:ind w:right="7252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Scholarship</w:t>
      </w:r>
      <w:r w:rsidR="00350387" w:rsidRPr="00F86C8E">
        <w:rPr>
          <w:rFonts w:ascii="Times New Roman" w:hAnsi="Times New Roman" w:cs="Times New Roman"/>
          <w:sz w:val="28"/>
          <w:szCs w:val="28"/>
        </w:rPr>
        <w:t xml:space="preserve"> Chair</w:t>
      </w:r>
    </w:p>
    <w:p w14:paraId="3D3C770B" w14:textId="4342D626" w:rsidR="00350387" w:rsidRPr="00F86C8E" w:rsidRDefault="00350387" w:rsidP="00641B4D">
      <w:pPr>
        <w:pStyle w:val="BodyText"/>
        <w:spacing w:line="259" w:lineRule="auto"/>
        <w:ind w:right="6624"/>
        <w:rPr>
          <w:rFonts w:ascii="Times New Roman" w:hAnsi="Times New Roman" w:cs="Times New Roman"/>
          <w:sz w:val="28"/>
          <w:szCs w:val="28"/>
        </w:rPr>
      </w:pPr>
      <w:r w:rsidRPr="00F86C8E">
        <w:rPr>
          <w:rFonts w:ascii="Times New Roman" w:hAnsi="Times New Roman" w:cs="Times New Roman"/>
          <w:sz w:val="28"/>
          <w:szCs w:val="28"/>
        </w:rPr>
        <w:t>AMVETS Department of Florida</w:t>
      </w:r>
    </w:p>
    <w:p w14:paraId="59E61895" w14:textId="0144AD53" w:rsidR="00DB52F7" w:rsidRPr="00F86C8E" w:rsidRDefault="00050DA4" w:rsidP="00F86C8E">
      <w:pPr>
        <w:pStyle w:val="BodyText"/>
        <w:spacing w:before="26" w:line="259" w:lineRule="auto"/>
        <w:ind w:right="6768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86C8E" w:rsidRPr="00E72299">
          <w:rPr>
            <w:rStyle w:val="Hyperlink"/>
            <w:rFonts w:ascii="Times New Roman" w:hAnsi="Times New Roman" w:cs="Times New Roman"/>
            <w:sz w:val="28"/>
            <w:szCs w:val="28"/>
          </w:rPr>
          <w:t>sharon.davis714@outlook.com</w:t>
        </w:r>
      </w:hyperlink>
      <w:r w:rsidR="002049AD" w:rsidRPr="00F86C8E">
        <w:rPr>
          <w:rFonts w:ascii="Times New Roman" w:hAnsi="Times New Roman" w:cs="Times New Roman"/>
          <w:color w:val="0000FF"/>
          <w:spacing w:val="-59"/>
          <w:sz w:val="28"/>
          <w:szCs w:val="28"/>
        </w:rPr>
        <w:t xml:space="preserve"> </w:t>
      </w:r>
      <w:r w:rsidR="00350387" w:rsidRPr="00F86C8E">
        <w:rPr>
          <w:rFonts w:ascii="Times New Roman" w:hAnsi="Times New Roman" w:cs="Times New Roman"/>
          <w:color w:val="0000FF"/>
          <w:spacing w:val="-59"/>
          <w:sz w:val="28"/>
          <w:szCs w:val="28"/>
        </w:rPr>
        <w:t xml:space="preserve">    </w:t>
      </w:r>
      <w:r w:rsidR="00C41437" w:rsidRPr="00F86C8E">
        <w:rPr>
          <w:rFonts w:ascii="Times New Roman" w:hAnsi="Times New Roman" w:cs="Times New Roman"/>
          <w:color w:val="0000FF"/>
          <w:spacing w:val="-59"/>
          <w:sz w:val="28"/>
          <w:szCs w:val="28"/>
        </w:rPr>
        <w:t xml:space="preserve"> </w:t>
      </w:r>
      <w:r w:rsidR="002049AD" w:rsidRPr="00F86C8E">
        <w:rPr>
          <w:rFonts w:ascii="Times New Roman" w:hAnsi="Times New Roman" w:cs="Times New Roman"/>
          <w:sz w:val="28"/>
          <w:szCs w:val="28"/>
        </w:rPr>
        <w:t>(813)748-4650</w:t>
      </w:r>
    </w:p>
    <w:sectPr w:rsidR="00DB52F7" w:rsidRPr="00F86C8E">
      <w:type w:val="continuous"/>
      <w:pgSz w:w="12240" w:h="15840"/>
      <w:pgMar w:top="620" w:right="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742F4"/>
    <w:multiLevelType w:val="hybridMultilevel"/>
    <w:tmpl w:val="A1E42DDA"/>
    <w:lvl w:ilvl="0" w:tplc="5696484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FA47E62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11DA26CC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B6A6AA4C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B24238CE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9FA29FF2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ADC4D978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71264A78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4F3C40DE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num w:numId="1" w16cid:durableId="85861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F7"/>
    <w:rsid w:val="00050DA4"/>
    <w:rsid w:val="00075E6B"/>
    <w:rsid w:val="000856E8"/>
    <w:rsid w:val="00175299"/>
    <w:rsid w:val="002049AD"/>
    <w:rsid w:val="00350387"/>
    <w:rsid w:val="003A579A"/>
    <w:rsid w:val="004759D6"/>
    <w:rsid w:val="00641B4D"/>
    <w:rsid w:val="007C0C40"/>
    <w:rsid w:val="0088252A"/>
    <w:rsid w:val="009C15B2"/>
    <w:rsid w:val="00A41E00"/>
    <w:rsid w:val="00C41437"/>
    <w:rsid w:val="00CC7046"/>
    <w:rsid w:val="00CE614E"/>
    <w:rsid w:val="00D970BF"/>
    <w:rsid w:val="00DB52F7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EF3B"/>
  <w15:docId w15:val="{802906C2-CB3C-4E49-A39C-3E0430DF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right="11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03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3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.davis714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Sharon Davis</cp:lastModifiedBy>
  <cp:revision>3</cp:revision>
  <dcterms:created xsi:type="dcterms:W3CDTF">2024-05-20T17:02:00Z</dcterms:created>
  <dcterms:modified xsi:type="dcterms:W3CDTF">2024-09-05T15:25:00Z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2021-12-29T00:00:00Z</vt:filetime>
  </property>
</Properties>
</file>