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9CF5" w14:textId="77777777" w:rsidR="00D01BB6" w:rsidRDefault="00D01BB6" w:rsidP="00625B1E">
      <w:pPr>
        <w:jc w:val="center"/>
        <w:rPr>
          <w:b/>
          <w:bCs/>
        </w:rPr>
      </w:pPr>
    </w:p>
    <w:p w14:paraId="6CD753E8" w14:textId="77777777" w:rsidR="00277F5A" w:rsidRDefault="00277F5A" w:rsidP="00625B1E">
      <w:pPr>
        <w:jc w:val="center"/>
        <w:rPr>
          <w:b/>
          <w:bCs/>
        </w:rPr>
      </w:pPr>
    </w:p>
    <w:p w14:paraId="13EDA3FA" w14:textId="1BBADC47" w:rsidR="003C285F" w:rsidRDefault="00CC0055" w:rsidP="00625B1E">
      <w:pPr>
        <w:jc w:val="center"/>
        <w:rPr>
          <w:b/>
          <w:bCs/>
        </w:rPr>
      </w:pPr>
      <w:r w:rsidRPr="00CC0055">
        <w:rPr>
          <w:noProof/>
        </w:rPr>
        <w:drawing>
          <wp:anchor distT="0" distB="0" distL="114300" distR="114300" simplePos="0" relativeHeight="251659264" behindDoc="1" locked="0" layoutInCell="1" allowOverlap="1" wp14:anchorId="3994DF57" wp14:editId="2B346341">
            <wp:simplePos x="0" y="0"/>
            <wp:positionH relativeFrom="margin">
              <wp:posOffset>4686300</wp:posOffset>
            </wp:positionH>
            <wp:positionV relativeFrom="paragraph">
              <wp:posOffset>9525</wp:posOffset>
            </wp:positionV>
            <wp:extent cx="1190625" cy="1190625"/>
            <wp:effectExtent l="0" t="0" r="9525" b="9525"/>
            <wp:wrapNone/>
            <wp:docPr id="861840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3AF">
        <w:rPr>
          <w:noProof/>
        </w:rPr>
        <w:drawing>
          <wp:anchor distT="0" distB="0" distL="114300" distR="114300" simplePos="0" relativeHeight="251658240" behindDoc="1" locked="0" layoutInCell="1" allowOverlap="1" wp14:anchorId="3C0C3575" wp14:editId="54AB8E31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323975" cy="1144028"/>
            <wp:effectExtent l="0" t="0" r="0" b="0"/>
            <wp:wrapNone/>
            <wp:docPr id="5" name="Picture 4" descr="Art Class Ideas: Waving Americ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t Class Ideas: Waving American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1E" w:rsidRPr="00625B1E">
        <w:rPr>
          <w:b/>
          <w:bCs/>
        </w:rPr>
        <w:t>AMVETS Department of Florida</w:t>
      </w:r>
    </w:p>
    <w:p w14:paraId="7D2F0283" w14:textId="35E27224" w:rsidR="00D360BA" w:rsidRPr="00625B1E" w:rsidRDefault="00D360BA" w:rsidP="00625B1E">
      <w:pPr>
        <w:jc w:val="center"/>
        <w:rPr>
          <w:b/>
          <w:bCs/>
        </w:rPr>
      </w:pPr>
      <w:r>
        <w:rPr>
          <w:b/>
          <w:bCs/>
        </w:rPr>
        <w:t>Honors and Awards Chairman</w:t>
      </w:r>
    </w:p>
    <w:p w14:paraId="5A583DAC" w14:textId="11DBD985" w:rsidR="00625B1E" w:rsidRPr="00CC0055" w:rsidRDefault="00D360BA" w:rsidP="00625B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PDC </w:t>
      </w:r>
      <w:r w:rsidR="00625B1E" w:rsidRPr="00CC0055">
        <w:rPr>
          <w:sz w:val="24"/>
          <w:szCs w:val="24"/>
        </w:rPr>
        <w:t xml:space="preserve">Doug Furgeson, </w:t>
      </w:r>
    </w:p>
    <w:p w14:paraId="6D62D78B" w14:textId="06C9FF21" w:rsidR="00625B1E" w:rsidRPr="00CC0055" w:rsidRDefault="000603AF" w:rsidP="000603AF">
      <w:pPr>
        <w:tabs>
          <w:tab w:val="left" w:pos="405"/>
          <w:tab w:val="left" w:pos="705"/>
          <w:tab w:val="center" w:pos="4680"/>
        </w:tabs>
        <w:rPr>
          <w:sz w:val="24"/>
          <w:szCs w:val="24"/>
        </w:rPr>
      </w:pPr>
      <w:r w:rsidRPr="00CC0055">
        <w:rPr>
          <w:sz w:val="24"/>
          <w:szCs w:val="24"/>
        </w:rPr>
        <w:tab/>
      </w:r>
      <w:r w:rsidRPr="00CC0055">
        <w:rPr>
          <w:sz w:val="24"/>
          <w:szCs w:val="24"/>
        </w:rPr>
        <w:tab/>
      </w:r>
      <w:r w:rsidRPr="00CC0055">
        <w:rPr>
          <w:sz w:val="24"/>
          <w:szCs w:val="24"/>
        </w:rPr>
        <w:tab/>
      </w:r>
      <w:r w:rsidR="00D54598">
        <w:rPr>
          <w:sz w:val="24"/>
          <w:szCs w:val="24"/>
        </w:rPr>
        <w:t>2939 Sunway Ln.</w:t>
      </w:r>
    </w:p>
    <w:p w14:paraId="449BC0AA" w14:textId="3C696F04" w:rsidR="000603AF" w:rsidRPr="00CC0055" w:rsidRDefault="00D54598" w:rsidP="00625B1E">
      <w:pPr>
        <w:jc w:val="center"/>
        <w:rPr>
          <w:sz w:val="24"/>
          <w:szCs w:val="24"/>
        </w:rPr>
      </w:pPr>
      <w:r>
        <w:rPr>
          <w:sz w:val="24"/>
          <w:szCs w:val="24"/>
        </w:rPr>
        <w:t>Lakeland, Fl. 33801</w:t>
      </w:r>
      <w:r w:rsidR="000603AF" w:rsidRPr="00CC0055">
        <w:rPr>
          <w:sz w:val="24"/>
          <w:szCs w:val="24"/>
        </w:rPr>
        <w:t xml:space="preserve"> </w:t>
      </w:r>
    </w:p>
    <w:p w14:paraId="6D1D968F" w14:textId="14EB2EC4" w:rsidR="000603AF" w:rsidRPr="00CC0055" w:rsidRDefault="00D54598" w:rsidP="00625B1E">
      <w:pPr>
        <w:jc w:val="center"/>
        <w:rPr>
          <w:sz w:val="24"/>
          <w:szCs w:val="24"/>
        </w:rPr>
      </w:pPr>
      <w:r>
        <w:rPr>
          <w:sz w:val="24"/>
          <w:szCs w:val="24"/>
        </w:rPr>
        <w:t>863-777-0938</w:t>
      </w:r>
    </w:p>
    <w:p w14:paraId="1A39E64A" w14:textId="5205AE4D" w:rsidR="00625B1E" w:rsidRDefault="00D360BA" w:rsidP="00625B1E">
      <w:pPr>
        <w:jc w:val="center"/>
      </w:pPr>
      <w:r>
        <w:t>dougfurgeson@yahoo.com</w:t>
      </w:r>
    </w:p>
    <w:p w14:paraId="298948A4" w14:textId="7BBCE9C1" w:rsidR="00F431A3" w:rsidRDefault="00F431A3" w:rsidP="001A5371"/>
    <w:p w14:paraId="31F7FC86" w14:textId="77777777" w:rsidR="00F431A3" w:rsidRDefault="00F431A3" w:rsidP="001A5371"/>
    <w:p w14:paraId="018DC1C3" w14:textId="37758783" w:rsidR="00E024B6" w:rsidRDefault="008173E6" w:rsidP="001A5371">
      <w:r>
        <w:t>Fellow AMVET Leaders,</w:t>
      </w:r>
    </w:p>
    <w:p w14:paraId="50E75E17" w14:textId="77777777" w:rsidR="008173E6" w:rsidRDefault="008173E6" w:rsidP="001A5371"/>
    <w:p w14:paraId="5CFB08F2" w14:textId="1950E8B1" w:rsidR="002E47C9" w:rsidRDefault="008173E6" w:rsidP="001A5371">
      <w:r>
        <w:t xml:space="preserve">At this </w:t>
      </w:r>
      <w:proofErr w:type="gramStart"/>
      <w:r>
        <w:t>time</w:t>
      </w:r>
      <w:proofErr w:type="gramEnd"/>
      <w:r>
        <w:t xml:space="preserve"> we need to start </w:t>
      </w:r>
      <w:r w:rsidR="002209CD">
        <w:t>to consider</w:t>
      </w:r>
      <w:r>
        <w:t xml:space="preserve"> nominating AMVETS who have served our Posts, Districts, and Department and who have served </w:t>
      </w:r>
      <w:r w:rsidR="009709EB">
        <w:t>to contribute to the success of AMVETS</w:t>
      </w:r>
      <w:r w:rsidR="002E47C9">
        <w:t>.</w:t>
      </w:r>
    </w:p>
    <w:p w14:paraId="15AF3F03" w14:textId="77777777" w:rsidR="002E47C9" w:rsidRDefault="002E47C9" w:rsidP="001A5371"/>
    <w:p w14:paraId="21109386" w14:textId="37AB2180" w:rsidR="0070202C" w:rsidRDefault="002E47C9" w:rsidP="001A5371">
      <w:r>
        <w:t xml:space="preserve">Our Geen Hat program </w:t>
      </w:r>
      <w:r w:rsidR="0046497F">
        <w:t xml:space="preserve">awards Post members who have only worn a Green Hat for their contributions to their post. A post may nominate more than one member, however only one will receive the Green Hat award. The Honors and Awards Committee will select one for every post that </w:t>
      </w:r>
      <w:r w:rsidR="002209CD">
        <w:t xml:space="preserve">submits a Green Hat </w:t>
      </w:r>
      <w:r w:rsidR="004B1B06">
        <w:t>Nominee to receive the award.</w:t>
      </w:r>
      <w:r w:rsidR="00CA690E">
        <w:t xml:space="preserve"> This nominee must not have worn any other hat, </w:t>
      </w:r>
      <w:proofErr w:type="gramStart"/>
      <w:r w:rsidR="00CA690E">
        <w:t>past</w:t>
      </w:r>
      <w:proofErr w:type="gramEnd"/>
      <w:r w:rsidR="00CA690E">
        <w:t xml:space="preserve"> or present.</w:t>
      </w:r>
    </w:p>
    <w:p w14:paraId="55B92396" w14:textId="03AB7D2B" w:rsidR="002209CD" w:rsidRDefault="00CA690E" w:rsidP="001A5371">
      <w:r>
        <w:t xml:space="preserve"> </w:t>
      </w:r>
    </w:p>
    <w:p w14:paraId="0DF2A01E" w14:textId="58F50DF8" w:rsidR="001611F6" w:rsidRDefault="004B1B06" w:rsidP="001A5371">
      <w:r>
        <w:t xml:space="preserve">The Honors and Awards program will be considering nominations for the </w:t>
      </w:r>
      <w:proofErr w:type="gramStart"/>
      <w:r>
        <w:t>2025 yea</w:t>
      </w:r>
      <w:r w:rsidR="001611F6">
        <w:t>r</w:t>
      </w:r>
      <w:proofErr w:type="gramEnd"/>
      <w:r w:rsidR="001611F6">
        <w:t>,</w:t>
      </w:r>
      <w:r>
        <w:t xml:space="preserve"> beginning February 2025 and ending February 2026</w:t>
      </w:r>
      <w:r w:rsidR="001C3B69">
        <w:t>.</w:t>
      </w:r>
      <w:r w:rsidR="001611F6">
        <w:t xml:space="preserve"> We will be requesting the District Commanders to </w:t>
      </w:r>
      <w:proofErr w:type="gramStart"/>
      <w:r w:rsidR="001611F6">
        <w:t>assist</w:t>
      </w:r>
      <w:proofErr w:type="gramEnd"/>
      <w:r w:rsidR="001611F6">
        <w:t xml:space="preserve"> your post</w:t>
      </w:r>
      <w:r w:rsidR="00CA690E">
        <w:t>s.</w:t>
      </w:r>
    </w:p>
    <w:p w14:paraId="71D059C2" w14:textId="77777777" w:rsidR="001611F6" w:rsidRDefault="001611F6" w:rsidP="001A5371"/>
    <w:p w14:paraId="08D66EE4" w14:textId="2056284B" w:rsidR="002209CD" w:rsidRDefault="001611F6" w:rsidP="001A5371">
      <w:r>
        <w:t xml:space="preserve">The packets are attached to this letter along with the instructions. Look the categories over and confer with your members </w:t>
      </w:r>
      <w:r w:rsidR="00CA690E">
        <w:t xml:space="preserve">for </w:t>
      </w:r>
      <w:r>
        <w:t xml:space="preserve">nominees. Please </w:t>
      </w:r>
      <w:proofErr w:type="gramStart"/>
      <w:r>
        <w:t>fill</w:t>
      </w:r>
      <w:proofErr w:type="gramEnd"/>
      <w:r>
        <w:t xml:space="preserve"> all the categories that you have members eligible for. Volunteers get very little thanks for what they </w:t>
      </w:r>
      <w:proofErr w:type="gramStart"/>
      <w:r>
        <w:t>do</w:t>
      </w:r>
      <w:proofErr w:type="gramEnd"/>
      <w:r>
        <w:t xml:space="preserve"> and this give</w:t>
      </w:r>
      <w:r w:rsidR="00424045">
        <w:t>s</w:t>
      </w:r>
      <w:r>
        <w:t xml:space="preserve"> you the chance to see </w:t>
      </w:r>
      <w:r w:rsidR="00CA690E">
        <w:t xml:space="preserve">that </w:t>
      </w:r>
      <w:r>
        <w:t xml:space="preserve">they are </w:t>
      </w:r>
      <w:proofErr w:type="gramStart"/>
      <w:r>
        <w:t>awarded</w:t>
      </w:r>
      <w:proofErr w:type="gramEnd"/>
      <w:r w:rsidR="00CA690E">
        <w:t xml:space="preserve">.  </w:t>
      </w:r>
    </w:p>
    <w:p w14:paraId="02390192" w14:textId="77777777" w:rsidR="00424045" w:rsidRDefault="00424045" w:rsidP="001A5371"/>
    <w:p w14:paraId="328B3A06" w14:textId="47C7AD1A" w:rsidR="00424045" w:rsidRDefault="00424045" w:rsidP="001A5371">
      <w:r>
        <w:t xml:space="preserve">Please make </w:t>
      </w:r>
      <w:proofErr w:type="gramStart"/>
      <w:r>
        <w:t>this a</w:t>
      </w:r>
      <w:proofErr w:type="gramEnd"/>
      <w:r>
        <w:t xml:space="preserve"> successful Honors &amp; Awards year and </w:t>
      </w:r>
      <w:r w:rsidR="00CD1969">
        <w:t>those who are nominated</w:t>
      </w:r>
      <w:r w:rsidR="00CA690E">
        <w:t>,</w:t>
      </w:r>
      <w:r w:rsidR="00CD1969">
        <w:t xml:space="preserve"> if selected</w:t>
      </w:r>
      <w:r w:rsidR="00CA690E">
        <w:t>,</w:t>
      </w:r>
      <w:r>
        <w:t xml:space="preserve"> will receive their awards at the June 2026 Annual Convention. If you have </w:t>
      </w:r>
      <w:proofErr w:type="gramStart"/>
      <w:r>
        <w:t>questions</w:t>
      </w:r>
      <w:proofErr w:type="gramEnd"/>
      <w:r>
        <w:t xml:space="preserve"> my info is on the Letterhead.</w:t>
      </w:r>
      <w:r w:rsidR="00CA690E">
        <w:t xml:space="preserve"> Send all packages to me at the email address listed above.  Thanks!</w:t>
      </w:r>
    </w:p>
    <w:p w14:paraId="38F3D863" w14:textId="77777777" w:rsidR="00424045" w:rsidRDefault="00424045" w:rsidP="001A5371"/>
    <w:p w14:paraId="6179078C" w14:textId="77777777" w:rsidR="00424045" w:rsidRDefault="00424045" w:rsidP="001A5371">
      <w:r>
        <w:t>PDC Doug Furgeson,</w:t>
      </w:r>
    </w:p>
    <w:p w14:paraId="50D3F4E1" w14:textId="52488E65" w:rsidR="002209CD" w:rsidRDefault="00424045" w:rsidP="001A5371">
      <w:r>
        <w:t>Honors &amp; Awards Committee Chair</w:t>
      </w:r>
    </w:p>
    <w:p w14:paraId="60E60EA9" w14:textId="77777777" w:rsidR="002209CD" w:rsidRDefault="002209CD" w:rsidP="001A5371"/>
    <w:p w14:paraId="5396FFA4" w14:textId="2DCB50A8" w:rsidR="002209CD" w:rsidRDefault="00CD1969" w:rsidP="001A5371">
      <w:r>
        <w:t xml:space="preserve">                                                                                                            </w:t>
      </w:r>
    </w:p>
    <w:sectPr w:rsidR="002209CD" w:rsidSect="00CC005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E"/>
    <w:rsid w:val="000439F2"/>
    <w:rsid w:val="000603AF"/>
    <w:rsid w:val="001164E5"/>
    <w:rsid w:val="001611F6"/>
    <w:rsid w:val="00176218"/>
    <w:rsid w:val="001A5371"/>
    <w:rsid w:val="001B651F"/>
    <w:rsid w:val="001C3B69"/>
    <w:rsid w:val="001C4ECF"/>
    <w:rsid w:val="002209CD"/>
    <w:rsid w:val="00277F5A"/>
    <w:rsid w:val="00294260"/>
    <w:rsid w:val="002A7CB3"/>
    <w:rsid w:val="002E47C9"/>
    <w:rsid w:val="00327A68"/>
    <w:rsid w:val="00356C6D"/>
    <w:rsid w:val="003C122B"/>
    <w:rsid w:val="003C285F"/>
    <w:rsid w:val="003F3087"/>
    <w:rsid w:val="00424045"/>
    <w:rsid w:val="0046497F"/>
    <w:rsid w:val="004A5026"/>
    <w:rsid w:val="004B1B06"/>
    <w:rsid w:val="005C64B2"/>
    <w:rsid w:val="005C7C0A"/>
    <w:rsid w:val="005F0014"/>
    <w:rsid w:val="00625B1E"/>
    <w:rsid w:val="00651D4A"/>
    <w:rsid w:val="00670710"/>
    <w:rsid w:val="006A00CA"/>
    <w:rsid w:val="006B2313"/>
    <w:rsid w:val="0070202C"/>
    <w:rsid w:val="007D6731"/>
    <w:rsid w:val="008173E6"/>
    <w:rsid w:val="009129A5"/>
    <w:rsid w:val="00923304"/>
    <w:rsid w:val="0094336E"/>
    <w:rsid w:val="009709EB"/>
    <w:rsid w:val="00A34EDB"/>
    <w:rsid w:val="00B6137D"/>
    <w:rsid w:val="00B72861"/>
    <w:rsid w:val="00CA690E"/>
    <w:rsid w:val="00CB38A6"/>
    <w:rsid w:val="00CC0055"/>
    <w:rsid w:val="00CD1969"/>
    <w:rsid w:val="00D01BB6"/>
    <w:rsid w:val="00D360BA"/>
    <w:rsid w:val="00D54598"/>
    <w:rsid w:val="00DC1E55"/>
    <w:rsid w:val="00DE71E8"/>
    <w:rsid w:val="00E024B6"/>
    <w:rsid w:val="00E67BC0"/>
    <w:rsid w:val="00F431A3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8708"/>
  <w15:docId w15:val="{C129DFD5-A048-4DDC-AADD-C1924EBC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1415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Betts</dc:creator>
  <cp:keywords/>
  <dc:description/>
  <cp:lastModifiedBy>Rick McKern</cp:lastModifiedBy>
  <cp:revision>4</cp:revision>
  <cp:lastPrinted>2024-06-09T23:51:00Z</cp:lastPrinted>
  <dcterms:created xsi:type="dcterms:W3CDTF">2025-07-21T16:15:00Z</dcterms:created>
  <dcterms:modified xsi:type="dcterms:W3CDTF">2025-12-28T14:21:00Z</dcterms:modified>
</cp:coreProperties>
</file>